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D2E" w:rsidRPr="000804CD" w:rsidRDefault="000804CD" w:rsidP="000804CD">
      <w:r w:rsidRPr="000804CD">
        <w:t xml:space="preserve">Третий RGB канал для подсветки тахометра, с этим каналом связан выход тахометра. При превышении заранее установленного числа оборотов двигателя RGB канал сначала мигает красным цветом и включается зуммер, если обороты уменьшатся цвет канала возвращается к исходному состоянию, если обороты не уменьшаются канал остается гореть красным цветом и зуммер выключается. К </w:t>
      </w:r>
      <w:proofErr w:type="spellStart"/>
      <w:r w:rsidRPr="000804CD">
        <w:t>тетьему</w:t>
      </w:r>
      <w:proofErr w:type="spellEnd"/>
      <w:r w:rsidRPr="000804CD">
        <w:t xml:space="preserve"> каналу добавлен ещё один одноцветный канал, яркость которого регулируется вместе с 3 каналом, также он поддается общей регулировке. Плавно включается и выключается </w:t>
      </w:r>
      <w:bookmarkStart w:id="0" w:name="_GoBack"/>
      <w:bookmarkEnd w:id="0"/>
      <w:r w:rsidRPr="000804CD">
        <w:t xml:space="preserve">вместе с 3 каналом. Есть возможность поменять программу чтобы он плавно включался после 3 канала. </w:t>
      </w:r>
      <w:r w:rsidRPr="000804CD">
        <w:br/>
      </w:r>
      <w:r w:rsidRPr="000804CD">
        <w:br/>
        <w:t>При включении все настройки читаются из памяти. Если на соответствующих входах управления лог. единицы каналы плавно включаются, сначала первый потом второй и третий. Если установлена задержка на плавное включение каналы включаются с соответствующей задержкой. Если при включении поднят ручник все каналы 5 раз мигают красным цветом.</w:t>
      </w:r>
      <w:r w:rsidRPr="000804CD">
        <w:br/>
      </w:r>
      <w:r w:rsidRPr="000804CD">
        <w:br/>
        <w:t>Если на входе 1 лог. ноль первый RGB канал плавно потухнет с соответствующей задержкой.</w:t>
      </w:r>
      <w:r w:rsidRPr="000804CD">
        <w:br/>
        <w:t>Если на входе 2 лог. ноль второй RGB канал плавно потухнет с соответствующей задержкой.</w:t>
      </w:r>
      <w:r w:rsidRPr="000804CD">
        <w:br/>
        <w:t>Если на входе 1 и 2 лог. ноль все RGB каналы по очереди плавно потухнут с соответствующей задержкой.</w:t>
      </w:r>
      <w:r w:rsidRPr="000804CD">
        <w:br/>
        <w:t>Если на входе 1 лог. единица первый и третий RGB каналы плавно разгорятся с соответствующей задержкой.</w:t>
      </w:r>
      <w:r w:rsidRPr="000804CD">
        <w:br/>
        <w:t>Если на входе 2 лог. единица второй и третий RGB каналы плавно разгорятся с соответствующей задержкой.</w:t>
      </w:r>
      <w:r w:rsidRPr="000804CD">
        <w:br/>
      </w:r>
      <w:r w:rsidRPr="000804CD">
        <w:br/>
        <w:t xml:space="preserve">Если включить контроллер с нажатой кнопкой </w:t>
      </w:r>
      <w:proofErr w:type="spellStart"/>
      <w:r w:rsidRPr="000804CD">
        <w:t>энкодера</w:t>
      </w:r>
      <w:proofErr w:type="spellEnd"/>
      <w:r w:rsidRPr="000804CD">
        <w:t xml:space="preserve"> включится функция тестирования RGB светодиодов. </w:t>
      </w:r>
      <w:r w:rsidRPr="000804CD">
        <w:br/>
      </w:r>
      <w:r w:rsidRPr="000804CD">
        <w:br/>
        <w:t xml:space="preserve">В обычном режиме при повороте ручки </w:t>
      </w:r>
      <w:proofErr w:type="spellStart"/>
      <w:r w:rsidRPr="000804CD">
        <w:t>энкодера</w:t>
      </w:r>
      <w:proofErr w:type="spellEnd"/>
      <w:r w:rsidRPr="000804CD">
        <w:t xml:space="preserve"> меняется общая яркость.</w:t>
      </w:r>
      <w:r w:rsidRPr="000804CD">
        <w:br/>
      </w:r>
      <w:r w:rsidRPr="000804CD">
        <w:br/>
        <w:t xml:space="preserve">Программирование настроек RGB каналов и задержек. Если в режиме настройки кнопка </w:t>
      </w:r>
      <w:proofErr w:type="spellStart"/>
      <w:r w:rsidRPr="000804CD">
        <w:t>энкодера</w:t>
      </w:r>
      <w:proofErr w:type="spellEnd"/>
      <w:r w:rsidRPr="000804CD">
        <w:t xml:space="preserve"> не нажималась более 30 сек. произойдет автоматический выход из режима настроек с сохранением их в памяти. При нажатии на кнопку </w:t>
      </w:r>
      <w:proofErr w:type="spellStart"/>
      <w:r w:rsidRPr="000804CD">
        <w:t>энкодера</w:t>
      </w:r>
      <w:proofErr w:type="spellEnd"/>
      <w:r w:rsidRPr="000804CD">
        <w:t>:</w:t>
      </w:r>
      <w:r w:rsidRPr="000804CD">
        <w:br/>
        <w:t>1 раз - канал 1 мигнет один раз и можно установить необходимый цвет</w:t>
      </w:r>
      <w:r w:rsidRPr="000804CD">
        <w:br/>
        <w:t>2 раза - канал 1 мигнет два раза и можно установить необходимую насыщенность</w:t>
      </w:r>
      <w:r w:rsidRPr="000804CD">
        <w:br/>
        <w:t>3 раза - канал 1 мигнет три раза и можно установить необходимую яркость</w:t>
      </w:r>
      <w:r w:rsidRPr="000804CD">
        <w:br/>
        <w:t>4 раза - канал 1 мигнет четыре раза и можно установить необходимую задержку плавного включения</w:t>
      </w:r>
      <w:r w:rsidRPr="000804CD">
        <w:br/>
        <w:t>выбрать желтый цвет - 0 сек</w:t>
      </w:r>
      <w:r w:rsidRPr="000804CD">
        <w:br/>
        <w:t>выбрать зеленый цвет - 1 сек</w:t>
      </w:r>
      <w:r w:rsidRPr="000804CD">
        <w:br/>
        <w:t>выбрать фиолетовый цвет - 3 сек</w:t>
      </w:r>
      <w:r w:rsidRPr="000804CD">
        <w:br/>
        <w:t>выбрать синий цвет - 5 сек</w:t>
      </w:r>
      <w:r w:rsidRPr="000804CD">
        <w:br/>
        <w:t>выбрать розовый цвет - 10 сек</w:t>
      </w:r>
      <w:r w:rsidRPr="000804CD">
        <w:br/>
        <w:t>выбрать красный цвет - 15 сек</w:t>
      </w:r>
      <w:r w:rsidRPr="000804CD">
        <w:br/>
        <w:t>5 раз - канал 2 мигнет один раз и можно установить необходимый цвет</w:t>
      </w:r>
      <w:r w:rsidRPr="000804CD">
        <w:br/>
        <w:t>6 раз - канал 2 мигнет два раза и можно установить необходимую насыщенность</w:t>
      </w:r>
      <w:r w:rsidRPr="000804CD">
        <w:br/>
        <w:t>7 раз - канал 2 мигнет три раза и можно установить необходимую яркость</w:t>
      </w:r>
      <w:r w:rsidRPr="000804CD">
        <w:br/>
        <w:t>8 раз - канал 2 мигнет четыре раза и можно установить необходимую задержку плавного включения</w:t>
      </w:r>
      <w:r w:rsidRPr="000804CD">
        <w:br/>
        <w:t>выбрать желтый цвет - 0 сек</w:t>
      </w:r>
      <w:r w:rsidRPr="000804CD">
        <w:br/>
        <w:t>выбрать зеленый цвет - 1 сек</w:t>
      </w:r>
      <w:r w:rsidRPr="000804CD">
        <w:br/>
        <w:t>выбрать фиолетовый цвет - 3 сек</w:t>
      </w:r>
      <w:r w:rsidRPr="000804CD">
        <w:br/>
      </w:r>
      <w:r w:rsidRPr="000804CD">
        <w:lastRenderedPageBreak/>
        <w:t>выбрать синий цвет - 5 сек</w:t>
      </w:r>
      <w:r w:rsidRPr="000804CD">
        <w:br/>
        <w:t>выбрать розовый цвет - 10 сек</w:t>
      </w:r>
      <w:r w:rsidRPr="000804CD">
        <w:br/>
        <w:t>выбрать красный цвет - 15 сек</w:t>
      </w:r>
      <w:r w:rsidRPr="000804CD">
        <w:br/>
        <w:t>9 раз - канал 3 мигнет один раз и можно установить необходимый цвет</w:t>
      </w:r>
      <w:r w:rsidRPr="000804CD">
        <w:br/>
        <w:t>10 раз - канал 3 мигнет два раза и можно установить необходимую насыщенность</w:t>
      </w:r>
      <w:r w:rsidRPr="000804CD">
        <w:br/>
        <w:t>11 раз - канал 3 мигнет три раза и можно установить необходимую яркость</w:t>
      </w:r>
      <w:r w:rsidRPr="000804CD">
        <w:br/>
        <w:t>12 раз - канал 3 мигнет четыре раза и можно установить необходимую задержку плавного включения</w:t>
      </w:r>
      <w:r w:rsidRPr="000804CD">
        <w:br/>
        <w:t>выбрать желтый цвет - 0 сек</w:t>
      </w:r>
      <w:r w:rsidRPr="000804CD">
        <w:br/>
        <w:t>выбрать зеленый цвет - 1 сек</w:t>
      </w:r>
      <w:r w:rsidRPr="000804CD">
        <w:br/>
        <w:t>выбрать фиолетовый цвет - 3 сек</w:t>
      </w:r>
      <w:r w:rsidRPr="000804CD">
        <w:br/>
        <w:t>выбрать синий цвет - 5 сек</w:t>
      </w:r>
      <w:r w:rsidRPr="000804CD">
        <w:br/>
        <w:t>выбрать розовый цвет - 10 сек</w:t>
      </w:r>
      <w:r w:rsidRPr="000804CD">
        <w:br/>
        <w:t>выбрать красный цвет - 15 сек</w:t>
      </w:r>
      <w:r w:rsidRPr="000804CD">
        <w:br/>
        <w:t>13 раз - все каналы мигнут 3 раза, значит настройки сохранились в EEPROM</w:t>
      </w:r>
      <w:r w:rsidRPr="000804CD">
        <w:br/>
      </w:r>
      <w:r w:rsidRPr="000804CD">
        <w:br/>
        <w:t>Программирование отсечки по оборотам двигателя:</w:t>
      </w:r>
      <w:r w:rsidRPr="000804CD">
        <w:br/>
        <w:t xml:space="preserve">Запустить двигатель, включить RGB контроллер, установить максимальные обороты двигателя нажав на педаль газа и нажать на кнопку </w:t>
      </w:r>
      <w:proofErr w:type="spellStart"/>
      <w:r w:rsidRPr="000804CD">
        <w:t>энкодера</w:t>
      </w:r>
      <w:proofErr w:type="spellEnd"/>
      <w:r w:rsidRPr="000804CD">
        <w:t>, по истечению трех секунд третий канал мигнет 3 раза, после отпустить кнопку и отпустить педаль газа. Все RGB каналы мигнут 3 раза подтверждая сохранение настройки в память контроллера.</w:t>
      </w:r>
    </w:p>
    <w:sectPr w:rsidR="008F1D2E" w:rsidRPr="0008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A0"/>
    <w:rsid w:val="000804CD"/>
    <w:rsid w:val="005A21A0"/>
    <w:rsid w:val="008F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8F2B7-0F22-47E8-8308-2F522811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0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561</Words>
  <Characters>3202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mikolka6</dc:creator>
  <cp:keywords/>
  <dc:description/>
  <cp:lastModifiedBy>mikolka6</cp:lastModifiedBy>
  <cp:revision>3</cp:revision>
  <dcterms:created xsi:type="dcterms:W3CDTF">2018-10-24T13:12:00Z</dcterms:created>
  <dcterms:modified xsi:type="dcterms:W3CDTF">2018-10-24T13:17:00Z</dcterms:modified>
</cp:coreProperties>
</file>